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C6" w:rsidRDefault="00A95EC6" w:rsidP="00A95EC6">
      <w:pPr>
        <w:spacing w:after="120" w:line="240" w:lineRule="auto"/>
        <w:ind w:left="90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9438DB">
        <w:rPr>
          <w:rFonts w:cstheme="minorHAnsi"/>
          <w:b/>
          <w:bCs/>
          <w:sz w:val="24"/>
          <w:szCs w:val="24"/>
          <w:lang w:val="en-GB"/>
        </w:rPr>
        <w:t xml:space="preserve">LISTA </w:t>
      </w:r>
      <w:r w:rsidR="009438DB">
        <w:rPr>
          <w:rFonts w:cstheme="minorHAnsi"/>
          <w:b/>
          <w:bCs/>
          <w:sz w:val="24"/>
          <w:szCs w:val="24"/>
          <w:lang w:val="en-GB"/>
        </w:rPr>
        <w:t>DECANI / COORDONATORI</w:t>
      </w:r>
      <w:r w:rsidRPr="009438DB">
        <w:rPr>
          <w:rFonts w:cstheme="minorHAnsi"/>
          <w:b/>
          <w:bCs/>
          <w:sz w:val="24"/>
          <w:szCs w:val="24"/>
          <w:lang w:val="en-GB"/>
        </w:rPr>
        <w:t xml:space="preserve"> DEPARTAMENTALI ERASMUS+</w:t>
      </w:r>
    </w:p>
    <w:p w:rsidR="009438DB" w:rsidRPr="009438DB" w:rsidRDefault="009438DB" w:rsidP="00A95EC6">
      <w:pPr>
        <w:spacing w:after="120" w:line="240" w:lineRule="auto"/>
        <w:ind w:left="900"/>
        <w:jc w:val="center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W w:w="13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3840"/>
        <w:gridCol w:w="3840"/>
        <w:gridCol w:w="1350"/>
        <w:gridCol w:w="3150"/>
      </w:tblGrid>
      <w:tr w:rsidR="009438DB" w:rsidRPr="009438DB" w:rsidTr="00A95EC6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jc w:val="center"/>
              <w:rPr>
                <w:i/>
                <w:lang w:val="ro-RO"/>
              </w:rPr>
            </w:pPr>
            <w:r w:rsidRPr="009438DB">
              <w:rPr>
                <w:i/>
                <w:lang w:val="ro-RO"/>
              </w:rPr>
              <w:t>Facultatea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jc w:val="center"/>
              <w:rPr>
                <w:i/>
                <w:lang w:val="ro-RO"/>
              </w:rPr>
            </w:pPr>
            <w:r w:rsidRPr="009438DB">
              <w:rPr>
                <w:i/>
                <w:lang w:val="ro-RO"/>
              </w:rPr>
              <w:t>DECAN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9438DB" w:rsidP="009438DB">
            <w:pPr>
              <w:spacing w:after="0" w:line="240" w:lineRule="auto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COORDONATORI</w:t>
            </w:r>
            <w:r w:rsidRPr="009438DB">
              <w:rPr>
                <w:i/>
                <w:lang w:val="ro-RO"/>
              </w:rPr>
              <w:t xml:space="preserve"> DEPARTAMENTALI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jc w:val="center"/>
              <w:rPr>
                <w:i/>
                <w:lang w:val="ro-RO"/>
              </w:rPr>
            </w:pPr>
            <w:r w:rsidRPr="009438DB">
              <w:rPr>
                <w:i/>
                <w:lang w:val="ro-RO"/>
              </w:rPr>
              <w:t>Funcţia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jc w:val="center"/>
              <w:rPr>
                <w:i/>
                <w:lang w:val="ro-RO"/>
              </w:rPr>
            </w:pPr>
            <w:r w:rsidRPr="009438DB">
              <w:rPr>
                <w:i/>
                <w:lang w:val="ro-RO"/>
              </w:rPr>
              <w:t>Contact</w:t>
            </w:r>
          </w:p>
        </w:tc>
      </w:tr>
      <w:tr w:rsidR="009438DB" w:rsidRPr="009438DB" w:rsidTr="00A95EC6">
        <w:trPr>
          <w:trHeight w:val="29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FABIZ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Conf.univ.dr. Tănase STAMULE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Lect. univ. dr. Roxana CLODNIȚCHI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roxana.clodnitchi@fabiz.ase.ro</w:t>
            </w:r>
          </w:p>
        </w:tc>
      </w:tr>
      <w:tr w:rsidR="009438DB" w:rsidRPr="009438DB" w:rsidTr="00A95EC6">
        <w:trPr>
          <w:trHeight w:val="219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AMP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</w:t>
            </w:r>
            <w:r w:rsidRPr="009438DB">
              <w:rPr>
                <w:lang w:val="ro-RO"/>
              </w:rPr>
              <w:t xml:space="preserve"> Elvira NICA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Lect. univ. dr. Oana Matilda SABIE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oana_maty@yahoo.com</w:t>
            </w:r>
          </w:p>
        </w:tc>
      </w:tr>
      <w:tr w:rsidR="009438DB" w:rsidRPr="009438DB" w:rsidTr="00A95EC6">
        <w:trPr>
          <w:trHeight w:val="23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CSIE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Prof.univ.dr Marian DÂRDALĂ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Alexandru AGAPIE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alexandru.agapie@csie.ase.ro</w:t>
            </w:r>
          </w:p>
        </w:tc>
      </w:tr>
      <w:tr w:rsidR="009438DB" w:rsidRPr="009438DB" w:rsidTr="00A95EC6">
        <w:trPr>
          <w:trHeight w:val="17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BT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Prof.univ.dr</w:t>
            </w:r>
            <w:r w:rsidRPr="009438DB">
              <w:rPr>
                <w:lang w:val="ro-RO"/>
              </w:rPr>
              <w:t xml:space="preserve"> Gabriela ȚIGU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Olimpia STATE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state.olimpia@com.ase.ro</w:t>
            </w:r>
          </w:p>
        </w:tc>
      </w:tr>
      <w:tr w:rsidR="009438DB" w:rsidRPr="009438DB" w:rsidTr="00A95EC6">
        <w:trPr>
          <w:trHeight w:val="282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CIG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Prof.univ.dr</w:t>
            </w:r>
            <w:r w:rsidRPr="009438DB">
              <w:rPr>
                <w:lang w:val="ro-RO"/>
              </w:rPr>
              <w:t xml:space="preserve"> Liliana FELEAGĂ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Nadia ALBU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nadia.albu@cig.ase.ro</w:t>
            </w:r>
          </w:p>
        </w:tc>
      </w:tr>
      <w:tr w:rsidR="009438DB" w:rsidRPr="009438DB" w:rsidTr="00A95EC6">
        <w:trPr>
          <w:trHeight w:val="30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ETA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Conf. univ. dr. Grigore Ioan PIROȘCĂ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Conf. univ. dr. Grigore Ioan PIROȘCĂ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grigore.pirosca14@gmail.com</w:t>
            </w:r>
          </w:p>
        </w:tc>
      </w:tr>
      <w:tr w:rsidR="009438DB" w:rsidRPr="009438DB" w:rsidTr="00A95EC6">
        <w:trPr>
          <w:trHeight w:val="17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EAM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Prof.univ.dr</w:t>
            </w:r>
            <w:r w:rsidRPr="009438DB">
              <w:rPr>
                <w:lang w:val="ro-RO"/>
              </w:rPr>
              <w:t xml:space="preserve"> Mirela STOIAN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Roxana PĂTÂRLĂGEANU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rpatarlageanu@eam.ase.ro</w:t>
            </w:r>
          </w:p>
        </w:tc>
      </w:tr>
      <w:tr w:rsidR="009438DB" w:rsidRPr="009438DB" w:rsidTr="00A95EC6">
        <w:trPr>
          <w:trHeight w:val="282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FABBV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Conf. univ. dr. Ionela COSTICĂ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Conf. univ. dr. Ionela COSTICĂ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ionela.costica@fin.ase.ro</w:t>
            </w:r>
          </w:p>
        </w:tc>
      </w:tr>
      <w:tr w:rsidR="009438DB" w:rsidRPr="009438DB" w:rsidTr="00A95EC6">
        <w:trPr>
          <w:trHeight w:val="30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MAN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Prof.univ.dr</w:t>
            </w:r>
            <w:r w:rsidRPr="009438DB">
              <w:rPr>
                <w:lang w:val="ro-RO"/>
              </w:rPr>
              <w:t>. Ion POPA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Claudiu CICEA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claudiu.cicea@man.ase.ro</w:t>
            </w:r>
          </w:p>
        </w:tc>
      </w:tr>
      <w:tr w:rsidR="009438DB" w:rsidRPr="009438DB" w:rsidTr="00A95EC6">
        <w:trPr>
          <w:trHeight w:val="318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MK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Călin VEGHEȘ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Ionel DUMITRU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A95EC6" w:rsidP="009C122D">
            <w:pPr>
              <w:spacing w:after="0" w:line="240" w:lineRule="auto"/>
              <w:ind w:firstLine="124"/>
              <w:rPr>
                <w:lang w:val="ro-RO"/>
              </w:rPr>
            </w:pPr>
            <w:r w:rsidRPr="009438DB">
              <w:rPr>
                <w:lang w:val="ro-RO"/>
              </w:rPr>
              <w:t>ionel.dumitru@mk.ase.ro</w:t>
            </w:r>
          </w:p>
        </w:tc>
      </w:tr>
      <w:tr w:rsidR="009438DB" w:rsidRPr="009438DB" w:rsidTr="00A95EC6">
        <w:trPr>
          <w:trHeight w:val="336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REI</w:t>
            </w:r>
          </w:p>
        </w:tc>
        <w:tc>
          <w:tcPr>
            <w:tcW w:w="3840" w:type="dxa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Prof. univ. dr. Gheorghe HURDUZEU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Conf. univ. dr. Irina DAVID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5EC6" w:rsidRPr="009438DB" w:rsidRDefault="00A95EC6" w:rsidP="009C122D">
            <w:pPr>
              <w:spacing w:after="0" w:line="240" w:lineRule="auto"/>
              <w:rPr>
                <w:lang w:val="ro-RO"/>
              </w:rPr>
            </w:pPr>
            <w:r w:rsidRPr="009438DB">
              <w:rPr>
                <w:lang w:val="ro-RO"/>
              </w:rPr>
              <w:t>Prodecan</w:t>
            </w:r>
          </w:p>
        </w:tc>
        <w:tc>
          <w:tcPr>
            <w:tcW w:w="3150" w:type="dxa"/>
            <w:shd w:val="clear" w:color="auto" w:fill="auto"/>
          </w:tcPr>
          <w:p w:rsidR="00A95EC6" w:rsidRPr="009438DB" w:rsidRDefault="00F34D9A" w:rsidP="009C122D">
            <w:pPr>
              <w:spacing w:after="0" w:line="240" w:lineRule="auto"/>
              <w:ind w:firstLine="72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A95EC6" w:rsidRPr="009438DB">
              <w:rPr>
                <w:lang w:val="ro-RO"/>
              </w:rPr>
              <w:t>irina.david@rei.ase.ro</w:t>
            </w:r>
          </w:p>
        </w:tc>
      </w:tr>
    </w:tbl>
    <w:p w:rsidR="006838EF" w:rsidRPr="009438DB" w:rsidRDefault="006838EF"/>
    <w:p w:rsidR="009438DB" w:rsidRPr="009438DB" w:rsidRDefault="009438DB">
      <w:bookmarkStart w:id="0" w:name="_GoBack"/>
      <w:bookmarkEnd w:id="0"/>
    </w:p>
    <w:sectPr w:rsidR="009438DB" w:rsidRPr="009438DB" w:rsidSect="00A95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C6"/>
    <w:rsid w:val="006838EF"/>
    <w:rsid w:val="009438DB"/>
    <w:rsid w:val="00A95EC6"/>
    <w:rsid w:val="00F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C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C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FULGA C TEODORA MONICA</dc:creator>
  <cp:lastModifiedBy>FULGA C TEODORA MONICA</cp:lastModifiedBy>
  <cp:revision>3</cp:revision>
  <cp:lastPrinted>2020-04-27T08:04:00Z</cp:lastPrinted>
  <dcterms:created xsi:type="dcterms:W3CDTF">2020-04-27T07:57:00Z</dcterms:created>
  <dcterms:modified xsi:type="dcterms:W3CDTF">2020-04-27T08:04:00Z</dcterms:modified>
</cp:coreProperties>
</file>